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9D" w:rsidRPr="00747B52" w:rsidRDefault="003F50F6" w:rsidP="003F50F6">
      <w:pPr>
        <w:suppressAutoHyphens/>
        <w:spacing w:line="360" w:lineRule="auto"/>
        <w:ind w:left="1440" w:right="1435"/>
        <w:jc w:val="center"/>
        <w:rPr>
          <w:b/>
          <w:sz w:val="28"/>
          <w:szCs w:val="28"/>
        </w:rPr>
      </w:pPr>
      <w:r w:rsidRPr="00747B52">
        <w:rPr>
          <w:b/>
          <w:sz w:val="28"/>
          <w:szCs w:val="28"/>
        </w:rPr>
        <w:t>Производительность групп циклонов в пределах величины н</w:t>
      </w:r>
      <w:r w:rsidRPr="00747B52">
        <w:rPr>
          <w:b/>
          <w:sz w:val="28"/>
          <w:szCs w:val="28"/>
        </w:rPr>
        <w:t>а</w:t>
      </w:r>
      <w:r w:rsidRPr="00747B52">
        <w:rPr>
          <w:b/>
          <w:sz w:val="28"/>
          <w:szCs w:val="28"/>
        </w:rPr>
        <w:t>пора от 55 до 75 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958"/>
        <w:gridCol w:w="958"/>
        <w:gridCol w:w="957"/>
        <w:gridCol w:w="957"/>
        <w:gridCol w:w="957"/>
        <w:gridCol w:w="957"/>
        <w:gridCol w:w="957"/>
        <w:gridCol w:w="957"/>
        <w:gridCol w:w="957"/>
      </w:tblGrid>
      <w:tr w:rsidR="00D972C9" w:rsidRPr="00835B6D" w:rsidTr="00835B6D">
        <w:tc>
          <w:tcPr>
            <w:tcW w:w="500" w:type="pct"/>
            <w:vMerge w:val="restart"/>
            <w:textDirection w:val="btLr"/>
            <w:vAlign w:val="center"/>
          </w:tcPr>
          <w:p w:rsidR="00D972C9" w:rsidRPr="00835B6D" w:rsidRDefault="00D972C9" w:rsidP="00835B6D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835B6D">
              <w:rPr>
                <w:sz w:val="24"/>
                <w:szCs w:val="24"/>
              </w:rPr>
              <w:t>Количество циклонов в гру</w:t>
            </w:r>
            <w:r w:rsidRPr="00835B6D">
              <w:rPr>
                <w:sz w:val="24"/>
                <w:szCs w:val="24"/>
              </w:rPr>
              <w:t>п</w:t>
            </w:r>
            <w:r w:rsidRPr="00835B6D">
              <w:rPr>
                <w:sz w:val="24"/>
                <w:szCs w:val="24"/>
              </w:rPr>
              <w:t>пе</w:t>
            </w:r>
          </w:p>
        </w:tc>
        <w:tc>
          <w:tcPr>
            <w:tcW w:w="4500" w:type="pct"/>
            <w:gridSpan w:val="9"/>
            <w:vAlign w:val="center"/>
          </w:tcPr>
          <w:p w:rsidR="00D972C9" w:rsidRPr="00835B6D" w:rsidRDefault="00D972C9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 xml:space="preserve">Диаметры циклонов, </w:t>
            </w:r>
            <w:proofErr w:type="gramStart"/>
            <w:r w:rsidRPr="00835B6D">
              <w:rPr>
                <w:sz w:val="28"/>
                <w:szCs w:val="28"/>
              </w:rPr>
              <w:t>мм</w:t>
            </w:r>
            <w:proofErr w:type="gramEnd"/>
          </w:p>
        </w:tc>
      </w:tr>
      <w:tr w:rsidR="00D972C9" w:rsidRPr="00835B6D" w:rsidTr="00835B6D">
        <w:tc>
          <w:tcPr>
            <w:tcW w:w="500" w:type="pct"/>
            <w:vMerge/>
            <w:vAlign w:val="center"/>
          </w:tcPr>
          <w:p w:rsidR="00D972C9" w:rsidRPr="00835B6D" w:rsidRDefault="00D972C9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D972C9" w:rsidRPr="00835B6D" w:rsidRDefault="00D972C9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400</w:t>
            </w:r>
          </w:p>
        </w:tc>
        <w:tc>
          <w:tcPr>
            <w:tcW w:w="500" w:type="pct"/>
            <w:vAlign w:val="center"/>
          </w:tcPr>
          <w:p w:rsidR="00D972C9" w:rsidRPr="00835B6D" w:rsidRDefault="00D972C9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450</w:t>
            </w:r>
          </w:p>
        </w:tc>
        <w:tc>
          <w:tcPr>
            <w:tcW w:w="500" w:type="pct"/>
            <w:vAlign w:val="center"/>
          </w:tcPr>
          <w:p w:rsidR="00D972C9" w:rsidRPr="00835B6D" w:rsidRDefault="00D972C9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500</w:t>
            </w:r>
          </w:p>
        </w:tc>
        <w:tc>
          <w:tcPr>
            <w:tcW w:w="500" w:type="pct"/>
            <w:vAlign w:val="center"/>
          </w:tcPr>
          <w:p w:rsidR="00D972C9" w:rsidRPr="00835B6D" w:rsidRDefault="00D972C9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550</w:t>
            </w:r>
          </w:p>
        </w:tc>
        <w:tc>
          <w:tcPr>
            <w:tcW w:w="500" w:type="pct"/>
            <w:vAlign w:val="center"/>
          </w:tcPr>
          <w:p w:rsidR="00D972C9" w:rsidRPr="00835B6D" w:rsidRDefault="00D972C9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600</w:t>
            </w:r>
          </w:p>
        </w:tc>
        <w:tc>
          <w:tcPr>
            <w:tcW w:w="500" w:type="pct"/>
            <w:vAlign w:val="center"/>
          </w:tcPr>
          <w:p w:rsidR="00D972C9" w:rsidRPr="00835B6D" w:rsidRDefault="00D972C9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650</w:t>
            </w:r>
          </w:p>
        </w:tc>
        <w:tc>
          <w:tcPr>
            <w:tcW w:w="500" w:type="pct"/>
            <w:vAlign w:val="center"/>
          </w:tcPr>
          <w:p w:rsidR="00D972C9" w:rsidRPr="00835B6D" w:rsidRDefault="00D972C9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700</w:t>
            </w:r>
          </w:p>
        </w:tc>
        <w:tc>
          <w:tcPr>
            <w:tcW w:w="500" w:type="pct"/>
            <w:vAlign w:val="center"/>
          </w:tcPr>
          <w:p w:rsidR="00D972C9" w:rsidRPr="00835B6D" w:rsidRDefault="00D972C9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750</w:t>
            </w:r>
          </w:p>
        </w:tc>
        <w:tc>
          <w:tcPr>
            <w:tcW w:w="500" w:type="pct"/>
            <w:vAlign w:val="center"/>
          </w:tcPr>
          <w:p w:rsidR="00D972C9" w:rsidRPr="00835B6D" w:rsidRDefault="00D972C9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800</w:t>
            </w:r>
          </w:p>
        </w:tc>
      </w:tr>
      <w:tr w:rsidR="00D972C9" w:rsidRPr="00835B6D" w:rsidTr="00835B6D">
        <w:tc>
          <w:tcPr>
            <w:tcW w:w="500" w:type="pct"/>
            <w:vMerge/>
            <w:vAlign w:val="center"/>
          </w:tcPr>
          <w:p w:rsidR="00D972C9" w:rsidRPr="00835B6D" w:rsidRDefault="00D972C9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pct"/>
            <w:gridSpan w:val="9"/>
            <w:vAlign w:val="center"/>
          </w:tcPr>
          <w:p w:rsidR="00D972C9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Производительность групп циклонов, м</w:t>
            </w:r>
            <w:r w:rsidRPr="00835B6D">
              <w:rPr>
                <w:sz w:val="28"/>
                <w:szCs w:val="28"/>
                <w:vertAlign w:val="superscript"/>
              </w:rPr>
              <w:t>3</w:t>
            </w:r>
            <w:r w:rsidRPr="00835B6D">
              <w:rPr>
                <w:sz w:val="28"/>
                <w:szCs w:val="28"/>
              </w:rPr>
              <w:t>/ч</w:t>
            </w:r>
          </w:p>
        </w:tc>
      </w:tr>
      <w:tr w:rsidR="00D972C9" w:rsidRPr="00835B6D" w:rsidTr="00835B6D">
        <w:tc>
          <w:tcPr>
            <w:tcW w:w="500" w:type="pct"/>
            <w:vAlign w:val="center"/>
          </w:tcPr>
          <w:p w:rsidR="00D972C9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1450</w:t>
            </w:r>
          </w:p>
          <w:p w:rsidR="00D972C9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1691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1835</w:t>
            </w:r>
          </w:p>
          <w:p w:rsidR="00D972C9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5141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2270</w:t>
            </w:r>
          </w:p>
          <w:p w:rsidR="00D972C9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2645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2740</w:t>
            </w:r>
          </w:p>
          <w:p w:rsidR="00D972C9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3200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3262</w:t>
            </w:r>
          </w:p>
          <w:p w:rsidR="00D972C9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3810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3825</w:t>
            </w:r>
          </w:p>
          <w:p w:rsidR="00D972C9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4460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4400</w:t>
            </w:r>
          </w:p>
          <w:p w:rsidR="00D972C9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5180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5100</w:t>
            </w:r>
          </w:p>
          <w:p w:rsidR="00D972C9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5950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5800</w:t>
            </w:r>
          </w:p>
          <w:p w:rsidR="00D972C9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6760</w:t>
            </w:r>
          </w:p>
        </w:tc>
      </w:tr>
      <w:tr w:rsidR="008A36D6" w:rsidRPr="00835B6D" w:rsidTr="00835B6D"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–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–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4540</w:t>
            </w:r>
          </w:p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5290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5480</w:t>
            </w:r>
          </w:p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6400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6524</w:t>
            </w:r>
          </w:p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7620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7650</w:t>
            </w:r>
          </w:p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8920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8800</w:t>
            </w:r>
          </w:p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10360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10200</w:t>
            </w:r>
          </w:p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11900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11600</w:t>
            </w:r>
          </w:p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13500</w:t>
            </w:r>
          </w:p>
        </w:tc>
      </w:tr>
      <w:tr w:rsidR="008A36D6" w:rsidRPr="00835B6D" w:rsidTr="00835B6D"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–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–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–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–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–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11475</w:t>
            </w:r>
          </w:p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13380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13200</w:t>
            </w:r>
          </w:p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15540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15300</w:t>
            </w:r>
          </w:p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17850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17400</w:t>
            </w:r>
          </w:p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20280</w:t>
            </w:r>
          </w:p>
        </w:tc>
      </w:tr>
      <w:tr w:rsidR="008A36D6" w:rsidRPr="00835B6D" w:rsidTr="00835B6D"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5800</w:t>
            </w:r>
          </w:p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6764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7340</w:t>
            </w:r>
          </w:p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8564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9080</w:t>
            </w:r>
          </w:p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10580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10960</w:t>
            </w:r>
          </w:p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12800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13048</w:t>
            </w:r>
          </w:p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15240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15300</w:t>
            </w:r>
          </w:p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17840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17600</w:t>
            </w:r>
          </w:p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20720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20400</w:t>
            </w:r>
          </w:p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23800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23200</w:t>
            </w:r>
          </w:p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27040</w:t>
            </w:r>
          </w:p>
        </w:tc>
      </w:tr>
      <w:tr w:rsidR="008A36D6" w:rsidRPr="00835B6D" w:rsidTr="00835B6D"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6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–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–</w:t>
            </w:r>
          </w:p>
        </w:tc>
        <w:tc>
          <w:tcPr>
            <w:tcW w:w="500" w:type="pct"/>
            <w:vAlign w:val="center"/>
          </w:tcPr>
          <w:p w:rsidR="008A36D6" w:rsidRPr="00835B6D" w:rsidRDefault="00EE6185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13620</w:t>
            </w:r>
          </w:p>
          <w:p w:rsidR="00EE6185" w:rsidRPr="00835B6D" w:rsidRDefault="00EE6185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15870</w:t>
            </w:r>
          </w:p>
        </w:tc>
        <w:tc>
          <w:tcPr>
            <w:tcW w:w="500" w:type="pct"/>
            <w:vAlign w:val="center"/>
          </w:tcPr>
          <w:p w:rsidR="008A36D6" w:rsidRPr="00835B6D" w:rsidRDefault="00EE6185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16440</w:t>
            </w:r>
          </w:p>
          <w:p w:rsidR="00EE6185" w:rsidRPr="00835B6D" w:rsidRDefault="00EE6185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19200</w:t>
            </w:r>
          </w:p>
        </w:tc>
        <w:tc>
          <w:tcPr>
            <w:tcW w:w="500" w:type="pct"/>
            <w:vAlign w:val="center"/>
          </w:tcPr>
          <w:p w:rsidR="008A36D6" w:rsidRPr="00835B6D" w:rsidRDefault="00EE6185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19572</w:t>
            </w:r>
          </w:p>
          <w:p w:rsidR="00EE6185" w:rsidRPr="00835B6D" w:rsidRDefault="00EE6185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22860</w:t>
            </w:r>
          </w:p>
        </w:tc>
        <w:tc>
          <w:tcPr>
            <w:tcW w:w="500" w:type="pct"/>
            <w:vAlign w:val="center"/>
          </w:tcPr>
          <w:p w:rsidR="008A36D6" w:rsidRPr="00835B6D" w:rsidRDefault="00EE6185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22950</w:t>
            </w:r>
          </w:p>
          <w:p w:rsidR="00EE6185" w:rsidRPr="00835B6D" w:rsidRDefault="00EE6185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26760</w:t>
            </w:r>
          </w:p>
        </w:tc>
        <w:tc>
          <w:tcPr>
            <w:tcW w:w="500" w:type="pct"/>
            <w:vAlign w:val="center"/>
          </w:tcPr>
          <w:p w:rsidR="008A36D6" w:rsidRPr="00835B6D" w:rsidRDefault="00EE6185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26400</w:t>
            </w:r>
          </w:p>
          <w:p w:rsidR="00EE6185" w:rsidRPr="00835B6D" w:rsidRDefault="00EE6185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31080</w:t>
            </w:r>
          </w:p>
        </w:tc>
        <w:tc>
          <w:tcPr>
            <w:tcW w:w="500" w:type="pct"/>
            <w:vAlign w:val="center"/>
          </w:tcPr>
          <w:p w:rsidR="008A36D6" w:rsidRPr="00835B6D" w:rsidRDefault="00EE6185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30600</w:t>
            </w:r>
          </w:p>
          <w:p w:rsidR="00EE6185" w:rsidRPr="00835B6D" w:rsidRDefault="00EE6185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35700</w:t>
            </w:r>
          </w:p>
        </w:tc>
        <w:tc>
          <w:tcPr>
            <w:tcW w:w="500" w:type="pct"/>
            <w:vAlign w:val="center"/>
          </w:tcPr>
          <w:p w:rsidR="008A36D6" w:rsidRPr="00835B6D" w:rsidRDefault="00EE6185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34800</w:t>
            </w:r>
          </w:p>
          <w:p w:rsidR="00EE6185" w:rsidRPr="00835B6D" w:rsidRDefault="00EE6185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40560</w:t>
            </w:r>
          </w:p>
        </w:tc>
      </w:tr>
      <w:tr w:rsidR="008A36D6" w:rsidRPr="00835B6D" w:rsidTr="00835B6D"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8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–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–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–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–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–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–</w:t>
            </w:r>
          </w:p>
        </w:tc>
        <w:tc>
          <w:tcPr>
            <w:tcW w:w="500" w:type="pct"/>
            <w:vAlign w:val="center"/>
          </w:tcPr>
          <w:p w:rsidR="008A36D6" w:rsidRPr="00835B6D" w:rsidRDefault="008A36D6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–</w:t>
            </w:r>
          </w:p>
        </w:tc>
        <w:tc>
          <w:tcPr>
            <w:tcW w:w="500" w:type="pct"/>
            <w:vAlign w:val="center"/>
          </w:tcPr>
          <w:p w:rsidR="008A36D6" w:rsidRPr="00835B6D" w:rsidRDefault="00EE6185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40800</w:t>
            </w:r>
          </w:p>
          <w:p w:rsidR="00EE6185" w:rsidRPr="00835B6D" w:rsidRDefault="00EE6185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47600</w:t>
            </w:r>
          </w:p>
        </w:tc>
        <w:tc>
          <w:tcPr>
            <w:tcW w:w="500" w:type="pct"/>
            <w:vAlign w:val="center"/>
          </w:tcPr>
          <w:p w:rsidR="008A36D6" w:rsidRPr="00835B6D" w:rsidRDefault="00EE6185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46400</w:t>
            </w:r>
          </w:p>
          <w:p w:rsidR="00EE6185" w:rsidRPr="00835B6D" w:rsidRDefault="00EE6185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54080</w:t>
            </w:r>
          </w:p>
        </w:tc>
      </w:tr>
    </w:tbl>
    <w:p w:rsidR="00F8445F" w:rsidRPr="00747B52" w:rsidRDefault="00F8445F" w:rsidP="00EE6185">
      <w:pPr>
        <w:spacing w:before="360" w:line="360" w:lineRule="auto"/>
        <w:jc w:val="center"/>
        <w:rPr>
          <w:b/>
          <w:sz w:val="28"/>
          <w:szCs w:val="28"/>
        </w:rPr>
      </w:pPr>
      <w:r w:rsidRPr="00747B52">
        <w:rPr>
          <w:b/>
          <w:sz w:val="28"/>
          <w:szCs w:val="28"/>
        </w:rPr>
        <w:t>Условное обозначение типоразмера циклона</w:t>
      </w:r>
      <w:r w:rsidR="00E815E7" w:rsidRPr="00747B52">
        <w:rPr>
          <w:b/>
          <w:sz w:val="28"/>
          <w:szCs w:val="28"/>
        </w:rPr>
        <w:t>:</w:t>
      </w:r>
    </w:p>
    <w:p w:rsidR="00F8445F" w:rsidRDefault="00EC722B" w:rsidP="0096746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736600"/>
            <wp:effectExtent l="19050" t="0" r="0" b="0"/>
            <wp:docPr id="1" name="Рисунок 1" descr="Обознач-цик-Ц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знач-цик-Ц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5CC" w:rsidRDefault="00B05071" w:rsidP="00932CC1">
      <w:pPr>
        <w:numPr>
          <w:ilvl w:val="0"/>
          <w:numId w:val="11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BA05CC">
        <w:rPr>
          <w:sz w:val="28"/>
          <w:szCs w:val="28"/>
        </w:rPr>
        <w:t xml:space="preserve">иклон </w:t>
      </w:r>
      <w:proofErr w:type="spellStart"/>
      <w:r w:rsidR="00BA05CC">
        <w:rPr>
          <w:sz w:val="28"/>
          <w:szCs w:val="28"/>
        </w:rPr>
        <w:t>НИИОГАЗа</w:t>
      </w:r>
      <w:proofErr w:type="spellEnd"/>
      <w:r w:rsidR="00BA05CC">
        <w:rPr>
          <w:sz w:val="28"/>
          <w:szCs w:val="28"/>
        </w:rPr>
        <w:t>;</w:t>
      </w:r>
    </w:p>
    <w:p w:rsidR="00BA05CC" w:rsidRDefault="00B05071" w:rsidP="00932CC1">
      <w:pPr>
        <w:numPr>
          <w:ilvl w:val="0"/>
          <w:numId w:val="11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A05CC">
        <w:rPr>
          <w:sz w:val="28"/>
          <w:szCs w:val="28"/>
        </w:rPr>
        <w:t xml:space="preserve">гол наклона </w:t>
      </w:r>
      <w:r>
        <w:rPr>
          <w:sz w:val="28"/>
          <w:szCs w:val="28"/>
        </w:rPr>
        <w:t>входного патрубка относительно горизонтали (град.)</w:t>
      </w:r>
      <w:r w:rsidR="00BA05CC">
        <w:rPr>
          <w:sz w:val="28"/>
          <w:szCs w:val="28"/>
        </w:rPr>
        <w:t>;</w:t>
      </w:r>
    </w:p>
    <w:p w:rsidR="00B05071" w:rsidRDefault="00B05071" w:rsidP="00932CC1">
      <w:pPr>
        <w:numPr>
          <w:ilvl w:val="0"/>
          <w:numId w:val="11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диаметр цилиндрической части;</w:t>
      </w:r>
    </w:p>
    <w:p w:rsidR="00B05071" w:rsidRDefault="00B05071" w:rsidP="00932CC1">
      <w:pPr>
        <w:numPr>
          <w:ilvl w:val="0"/>
          <w:numId w:val="11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циклонов в группе;</w:t>
      </w:r>
    </w:p>
    <w:p w:rsidR="00B05071" w:rsidRDefault="00B05071" w:rsidP="00932CC1">
      <w:pPr>
        <w:numPr>
          <w:ilvl w:val="0"/>
          <w:numId w:val="11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 камеры очищенного газа (</w:t>
      </w:r>
      <w:proofErr w:type="gramStart"/>
      <w:r>
        <w:rPr>
          <w:sz w:val="28"/>
          <w:szCs w:val="28"/>
        </w:rPr>
        <w:t>У</w:t>
      </w:r>
      <w:proofErr w:type="gramEnd"/>
      <w:r w:rsidR="00610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виде улитки, С – в виде сбо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ника);</w:t>
      </w:r>
    </w:p>
    <w:p w:rsidR="00B05071" w:rsidRDefault="00B05071" w:rsidP="00932CC1">
      <w:pPr>
        <w:numPr>
          <w:ilvl w:val="0"/>
          <w:numId w:val="11"/>
        </w:numPr>
        <w:tabs>
          <w:tab w:val="clear" w:pos="144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 бункера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пирамидальный</w:t>
      </w:r>
      <w:r w:rsidR="00EA3F6A">
        <w:rPr>
          <w:sz w:val="28"/>
          <w:szCs w:val="28"/>
        </w:rPr>
        <w:t>, К – конический</w:t>
      </w:r>
      <w:r>
        <w:rPr>
          <w:sz w:val="28"/>
          <w:szCs w:val="28"/>
        </w:rPr>
        <w:t>).</w:t>
      </w:r>
    </w:p>
    <w:p w:rsidR="00BA05CC" w:rsidRDefault="00EC722B" w:rsidP="00A7541B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43500" cy="8686800"/>
            <wp:effectExtent l="19050" t="0" r="0" b="0"/>
            <wp:docPr id="2" name="Рисунок 2" descr="ЦН-15-1_Габар-и прис-ра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Н-15-1_Габар-и прис-раз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2A" w:rsidRPr="00FB744B" w:rsidRDefault="00A7541B" w:rsidP="00FB744B">
      <w:pPr>
        <w:spacing w:line="360" w:lineRule="auto"/>
        <w:jc w:val="center"/>
        <w:rPr>
          <w:sz w:val="28"/>
          <w:szCs w:val="28"/>
        </w:rPr>
        <w:sectPr w:rsidR="00B7502A" w:rsidRPr="00FB744B" w:rsidSect="00610A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  <w:r>
        <w:rPr>
          <w:sz w:val="28"/>
          <w:szCs w:val="28"/>
        </w:rPr>
        <w:t>Рис. 1. Габаритные и присоединительные размеры.</w:t>
      </w:r>
    </w:p>
    <w:p w:rsidR="00F318E2" w:rsidRPr="00747B52" w:rsidRDefault="00F318E2" w:rsidP="00FB744B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747B52">
        <w:rPr>
          <w:b/>
          <w:sz w:val="28"/>
          <w:szCs w:val="28"/>
        </w:rPr>
        <w:lastRenderedPageBreak/>
        <w:t>Габаритные и присоединительные размеры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1496"/>
      </w:tblGrid>
      <w:tr w:rsidR="0008640A" w:rsidRPr="00835B6D" w:rsidTr="00835B6D">
        <w:tc>
          <w:tcPr>
            <w:tcW w:w="4494" w:type="pct"/>
            <w:gridSpan w:val="14"/>
            <w:vAlign w:val="center"/>
          </w:tcPr>
          <w:p w:rsidR="0008640A" w:rsidRPr="00835B6D" w:rsidRDefault="0008640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 xml:space="preserve">Размеры, </w:t>
            </w:r>
            <w:proofErr w:type="gramStart"/>
            <w:r w:rsidRPr="00835B6D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506" w:type="pct"/>
            <w:vMerge w:val="restart"/>
            <w:vAlign w:val="center"/>
          </w:tcPr>
          <w:p w:rsidR="0008640A" w:rsidRPr="00835B6D" w:rsidRDefault="0008640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Ма</w:t>
            </w:r>
            <w:r w:rsidRPr="00835B6D">
              <w:rPr>
                <w:sz w:val="28"/>
                <w:szCs w:val="28"/>
              </w:rPr>
              <w:t>с</w:t>
            </w:r>
            <w:r w:rsidRPr="00835B6D">
              <w:rPr>
                <w:sz w:val="28"/>
                <w:szCs w:val="28"/>
              </w:rPr>
              <w:t xml:space="preserve">са, </w:t>
            </w:r>
            <w:proofErr w:type="gramStart"/>
            <w:r w:rsidRPr="00835B6D"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08640A" w:rsidRPr="00835B6D" w:rsidTr="00835B6D">
        <w:tc>
          <w:tcPr>
            <w:tcW w:w="321" w:type="pct"/>
            <w:vAlign w:val="center"/>
          </w:tcPr>
          <w:p w:rsidR="0008640A" w:rsidRPr="00835B6D" w:rsidRDefault="0008640A" w:rsidP="00835B6D">
            <w:pPr>
              <w:spacing w:before="60" w:after="6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35B6D">
              <w:rPr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321" w:type="pct"/>
            <w:vAlign w:val="center"/>
          </w:tcPr>
          <w:p w:rsidR="0008640A" w:rsidRPr="00835B6D" w:rsidRDefault="0008640A" w:rsidP="00835B6D">
            <w:pPr>
              <w:spacing w:before="60" w:after="6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35B6D"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321" w:type="pct"/>
            <w:vAlign w:val="center"/>
          </w:tcPr>
          <w:p w:rsidR="0008640A" w:rsidRPr="00835B6D" w:rsidRDefault="0008640A" w:rsidP="00835B6D">
            <w:pPr>
              <w:spacing w:before="60" w:after="6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35B6D">
              <w:rPr>
                <w:b/>
                <w:i/>
                <w:sz w:val="28"/>
                <w:szCs w:val="28"/>
                <w:lang w:val="en-US"/>
              </w:rPr>
              <w:t>A</w:t>
            </w:r>
            <w:r w:rsidRPr="00835B6D">
              <w:rPr>
                <w:b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21" w:type="pct"/>
            <w:vAlign w:val="center"/>
          </w:tcPr>
          <w:p w:rsidR="0008640A" w:rsidRPr="00835B6D" w:rsidRDefault="0008640A" w:rsidP="00835B6D">
            <w:pPr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  <w:r w:rsidRPr="00835B6D">
              <w:rPr>
                <w:b/>
                <w:i/>
                <w:sz w:val="28"/>
                <w:szCs w:val="28"/>
                <w:lang w:val="en-US"/>
              </w:rPr>
              <w:t>A</w:t>
            </w:r>
            <w:r w:rsidRPr="00835B6D"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21" w:type="pct"/>
            <w:vAlign w:val="center"/>
          </w:tcPr>
          <w:p w:rsidR="0008640A" w:rsidRPr="00835B6D" w:rsidRDefault="0008640A" w:rsidP="00835B6D">
            <w:pPr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  <w:r w:rsidRPr="00835B6D">
              <w:rPr>
                <w:b/>
                <w:i/>
                <w:sz w:val="28"/>
                <w:szCs w:val="28"/>
                <w:lang w:val="en-US"/>
              </w:rPr>
              <w:t>A</w:t>
            </w:r>
            <w:r w:rsidRPr="00835B6D">
              <w:rPr>
                <w:b/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21" w:type="pct"/>
            <w:vAlign w:val="center"/>
          </w:tcPr>
          <w:p w:rsidR="0008640A" w:rsidRPr="00835B6D" w:rsidRDefault="0008640A" w:rsidP="00835B6D">
            <w:pPr>
              <w:spacing w:before="60" w:after="6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35B6D"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321" w:type="pct"/>
            <w:vAlign w:val="center"/>
          </w:tcPr>
          <w:p w:rsidR="0008640A" w:rsidRPr="00835B6D" w:rsidRDefault="0008640A" w:rsidP="00835B6D">
            <w:pPr>
              <w:spacing w:before="60" w:after="6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35B6D"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321" w:type="pct"/>
            <w:vAlign w:val="center"/>
          </w:tcPr>
          <w:p w:rsidR="0008640A" w:rsidRPr="00835B6D" w:rsidRDefault="0008640A" w:rsidP="00835B6D">
            <w:pPr>
              <w:spacing w:before="60" w:after="6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35B6D"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321" w:type="pct"/>
            <w:vAlign w:val="center"/>
          </w:tcPr>
          <w:p w:rsidR="0008640A" w:rsidRPr="00835B6D" w:rsidRDefault="0008640A" w:rsidP="00835B6D">
            <w:pPr>
              <w:spacing w:before="60" w:after="6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35B6D">
              <w:rPr>
                <w:b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321" w:type="pct"/>
            <w:vAlign w:val="center"/>
          </w:tcPr>
          <w:p w:rsidR="0008640A" w:rsidRPr="00835B6D" w:rsidRDefault="0008640A" w:rsidP="00835B6D">
            <w:pPr>
              <w:spacing w:before="60" w:after="6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35B6D">
              <w:rPr>
                <w:b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321" w:type="pct"/>
            <w:vAlign w:val="center"/>
          </w:tcPr>
          <w:p w:rsidR="0008640A" w:rsidRPr="00835B6D" w:rsidRDefault="0008640A" w:rsidP="00835B6D">
            <w:pPr>
              <w:spacing w:before="60" w:after="6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35B6D">
              <w:rPr>
                <w:b/>
                <w:i/>
                <w:sz w:val="28"/>
                <w:szCs w:val="28"/>
                <w:lang w:val="en-US"/>
              </w:rPr>
              <w:t>h</w:t>
            </w:r>
            <w:r w:rsidRPr="00835B6D">
              <w:rPr>
                <w:b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21" w:type="pct"/>
            <w:vAlign w:val="center"/>
          </w:tcPr>
          <w:p w:rsidR="0008640A" w:rsidRPr="00835B6D" w:rsidRDefault="0008640A" w:rsidP="00835B6D">
            <w:pPr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  <w:r w:rsidRPr="00835B6D">
              <w:rPr>
                <w:b/>
                <w:i/>
                <w:sz w:val="28"/>
                <w:szCs w:val="28"/>
                <w:lang w:val="en-US"/>
              </w:rPr>
              <w:t>h</w:t>
            </w:r>
            <w:r w:rsidRPr="00835B6D"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21" w:type="pct"/>
            <w:vAlign w:val="center"/>
          </w:tcPr>
          <w:p w:rsidR="0008640A" w:rsidRPr="00835B6D" w:rsidRDefault="0008640A" w:rsidP="00835B6D">
            <w:pPr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  <w:r w:rsidRPr="00835B6D">
              <w:rPr>
                <w:b/>
                <w:i/>
                <w:sz w:val="28"/>
                <w:szCs w:val="28"/>
                <w:lang w:val="en-US"/>
              </w:rPr>
              <w:t>h</w:t>
            </w:r>
            <w:r w:rsidRPr="00835B6D">
              <w:rPr>
                <w:b/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21" w:type="pct"/>
            <w:vAlign w:val="center"/>
          </w:tcPr>
          <w:p w:rsidR="0008640A" w:rsidRPr="00835B6D" w:rsidRDefault="0008640A" w:rsidP="00835B6D">
            <w:pPr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  <w:r w:rsidRPr="00835B6D">
              <w:rPr>
                <w:b/>
                <w:i/>
                <w:sz w:val="28"/>
                <w:szCs w:val="28"/>
                <w:lang w:val="en-US"/>
              </w:rPr>
              <w:t>h</w:t>
            </w:r>
            <w:r w:rsidRPr="00835B6D">
              <w:rPr>
                <w:b/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06" w:type="pct"/>
            <w:vMerge/>
            <w:vAlign w:val="center"/>
          </w:tcPr>
          <w:p w:rsidR="0008640A" w:rsidRPr="00835B6D" w:rsidRDefault="0008640A" w:rsidP="00835B6D">
            <w:pPr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8640A" w:rsidRPr="00835B6D" w:rsidTr="00835B6D">
        <w:tc>
          <w:tcPr>
            <w:tcW w:w="321" w:type="pct"/>
            <w:vAlign w:val="center"/>
          </w:tcPr>
          <w:p w:rsidR="0008640A" w:rsidRPr="00835B6D" w:rsidRDefault="00610A02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400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1020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800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230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235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148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104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264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3617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2696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2240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785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715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365</w:t>
            </w:r>
          </w:p>
        </w:tc>
        <w:tc>
          <w:tcPr>
            <w:tcW w:w="506" w:type="pct"/>
            <w:vAlign w:val="center"/>
          </w:tcPr>
          <w:p w:rsidR="0008640A" w:rsidRPr="00835B6D" w:rsidRDefault="0005171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385</w:t>
            </w:r>
          </w:p>
        </w:tc>
      </w:tr>
      <w:tr w:rsidR="0008640A" w:rsidRPr="00835B6D" w:rsidTr="00835B6D">
        <w:tc>
          <w:tcPr>
            <w:tcW w:w="321" w:type="pct"/>
            <w:vAlign w:val="center"/>
          </w:tcPr>
          <w:p w:rsidR="0008640A" w:rsidRPr="00835B6D" w:rsidRDefault="00610A02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450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1020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800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265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265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166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117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297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3865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2928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2435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785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715</w:t>
            </w:r>
          </w:p>
        </w:tc>
        <w:tc>
          <w:tcPr>
            <w:tcW w:w="321" w:type="pct"/>
            <w:vAlign w:val="center"/>
          </w:tcPr>
          <w:p w:rsidR="0008640A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365</w:t>
            </w:r>
          </w:p>
        </w:tc>
        <w:tc>
          <w:tcPr>
            <w:tcW w:w="506" w:type="pct"/>
            <w:vAlign w:val="center"/>
          </w:tcPr>
          <w:p w:rsidR="0008640A" w:rsidRPr="00835B6D" w:rsidRDefault="0005171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409</w:t>
            </w:r>
          </w:p>
        </w:tc>
      </w:tr>
      <w:tr w:rsidR="00A53847" w:rsidRPr="00835B6D" w:rsidTr="00835B6D">
        <w:tc>
          <w:tcPr>
            <w:tcW w:w="321" w:type="pct"/>
            <w:vAlign w:val="center"/>
          </w:tcPr>
          <w:p w:rsidR="00A53847" w:rsidRPr="00835B6D" w:rsidRDefault="00610A02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500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1020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800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295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295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185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130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330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4118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3164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2630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785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715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365</w:t>
            </w:r>
          </w:p>
        </w:tc>
        <w:tc>
          <w:tcPr>
            <w:tcW w:w="506" w:type="pct"/>
            <w:vAlign w:val="center"/>
          </w:tcPr>
          <w:p w:rsidR="00A53847" w:rsidRPr="00835B6D" w:rsidRDefault="0005171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448</w:t>
            </w:r>
          </w:p>
        </w:tc>
      </w:tr>
      <w:tr w:rsidR="00A53847" w:rsidRPr="00835B6D" w:rsidTr="00835B6D">
        <w:tc>
          <w:tcPr>
            <w:tcW w:w="321" w:type="pct"/>
            <w:vAlign w:val="center"/>
          </w:tcPr>
          <w:p w:rsidR="00A53847" w:rsidRPr="00835B6D" w:rsidRDefault="00610A02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550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1180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950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325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320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203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143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363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4721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3671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2995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965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885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535</w:t>
            </w:r>
          </w:p>
        </w:tc>
        <w:tc>
          <w:tcPr>
            <w:tcW w:w="506" w:type="pct"/>
            <w:vAlign w:val="center"/>
          </w:tcPr>
          <w:p w:rsidR="00A53847" w:rsidRPr="00835B6D" w:rsidRDefault="0005171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569</w:t>
            </w:r>
          </w:p>
        </w:tc>
      </w:tr>
      <w:tr w:rsidR="00A53847" w:rsidRPr="00835B6D" w:rsidTr="00835B6D">
        <w:tc>
          <w:tcPr>
            <w:tcW w:w="321" w:type="pct"/>
            <w:vAlign w:val="center"/>
          </w:tcPr>
          <w:p w:rsidR="00A53847" w:rsidRPr="00835B6D" w:rsidRDefault="00610A02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600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1180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950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355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350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222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156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396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4969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3812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3185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965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885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535</w:t>
            </w:r>
          </w:p>
        </w:tc>
        <w:tc>
          <w:tcPr>
            <w:tcW w:w="506" w:type="pct"/>
            <w:vAlign w:val="center"/>
          </w:tcPr>
          <w:p w:rsidR="00A53847" w:rsidRPr="00835B6D" w:rsidRDefault="0005171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615</w:t>
            </w:r>
          </w:p>
        </w:tc>
      </w:tr>
      <w:tr w:rsidR="00A53847" w:rsidRPr="00835B6D" w:rsidTr="00835B6D">
        <w:tc>
          <w:tcPr>
            <w:tcW w:w="321" w:type="pct"/>
            <w:vAlign w:val="center"/>
          </w:tcPr>
          <w:p w:rsidR="00A53847" w:rsidRPr="00835B6D" w:rsidRDefault="00610A02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650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1180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950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385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380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240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169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429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5222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4039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3380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965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885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535</w:t>
            </w:r>
          </w:p>
        </w:tc>
        <w:tc>
          <w:tcPr>
            <w:tcW w:w="506" w:type="pct"/>
            <w:vAlign w:val="center"/>
          </w:tcPr>
          <w:p w:rsidR="00A53847" w:rsidRPr="00835B6D" w:rsidRDefault="0005171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672</w:t>
            </w:r>
          </w:p>
        </w:tc>
      </w:tr>
      <w:tr w:rsidR="00A53847" w:rsidRPr="00835B6D" w:rsidTr="00835B6D">
        <w:tc>
          <w:tcPr>
            <w:tcW w:w="321" w:type="pct"/>
            <w:vAlign w:val="center"/>
          </w:tcPr>
          <w:p w:rsidR="00A53847" w:rsidRPr="00835B6D" w:rsidRDefault="00610A02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700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1276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1050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415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410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259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182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462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5545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4275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3580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1135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885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535</w:t>
            </w:r>
          </w:p>
        </w:tc>
        <w:tc>
          <w:tcPr>
            <w:tcW w:w="506" w:type="pct"/>
            <w:vAlign w:val="center"/>
          </w:tcPr>
          <w:p w:rsidR="00A53847" w:rsidRPr="00835B6D" w:rsidRDefault="0005171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733</w:t>
            </w:r>
          </w:p>
        </w:tc>
      </w:tr>
      <w:tr w:rsidR="00A53847" w:rsidRPr="00835B6D" w:rsidTr="00835B6D">
        <w:tc>
          <w:tcPr>
            <w:tcW w:w="321" w:type="pct"/>
            <w:vAlign w:val="center"/>
          </w:tcPr>
          <w:p w:rsidR="00A53847" w:rsidRPr="00835B6D" w:rsidRDefault="00610A02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750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1276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1050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445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440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277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195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495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5893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4506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3770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1135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885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535</w:t>
            </w:r>
          </w:p>
        </w:tc>
        <w:tc>
          <w:tcPr>
            <w:tcW w:w="506" w:type="pct"/>
            <w:vAlign w:val="center"/>
          </w:tcPr>
          <w:p w:rsidR="00A53847" w:rsidRPr="00835B6D" w:rsidRDefault="0005171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783</w:t>
            </w:r>
          </w:p>
        </w:tc>
      </w:tr>
      <w:tr w:rsidR="00A53847" w:rsidRPr="00835B6D" w:rsidTr="00835B6D">
        <w:tc>
          <w:tcPr>
            <w:tcW w:w="321" w:type="pct"/>
            <w:vAlign w:val="center"/>
          </w:tcPr>
          <w:p w:rsidR="00A53847" w:rsidRPr="00835B6D" w:rsidRDefault="00610A02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800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1276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1050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475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470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296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208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528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6141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4738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3965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1135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885</w:t>
            </w:r>
          </w:p>
        </w:tc>
        <w:tc>
          <w:tcPr>
            <w:tcW w:w="321" w:type="pct"/>
            <w:vAlign w:val="center"/>
          </w:tcPr>
          <w:p w:rsidR="00A53847" w:rsidRPr="00835B6D" w:rsidRDefault="00B7502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535</w:t>
            </w:r>
          </w:p>
        </w:tc>
        <w:tc>
          <w:tcPr>
            <w:tcW w:w="506" w:type="pct"/>
            <w:vAlign w:val="center"/>
          </w:tcPr>
          <w:p w:rsidR="00A53847" w:rsidRPr="00835B6D" w:rsidRDefault="0005171A" w:rsidP="00835B6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5B6D">
              <w:rPr>
                <w:sz w:val="28"/>
                <w:szCs w:val="28"/>
              </w:rPr>
              <w:t>840</w:t>
            </w:r>
          </w:p>
        </w:tc>
      </w:tr>
    </w:tbl>
    <w:p w:rsidR="00A7541B" w:rsidRDefault="00A7541B" w:rsidP="0008640A">
      <w:pPr>
        <w:spacing w:line="360" w:lineRule="auto"/>
        <w:jc w:val="both"/>
        <w:rPr>
          <w:sz w:val="28"/>
          <w:szCs w:val="28"/>
        </w:rPr>
      </w:pPr>
    </w:p>
    <w:sectPr w:rsidR="00A7541B" w:rsidSect="00B7502A">
      <w:pgSz w:w="16834" w:h="11909" w:orient="landscape"/>
      <w:pgMar w:top="1701" w:right="1134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6D" w:rsidRDefault="00835B6D">
      <w:r>
        <w:separator/>
      </w:r>
    </w:p>
  </w:endnote>
  <w:endnote w:type="continuationSeparator" w:id="0">
    <w:p w:rsidR="00835B6D" w:rsidRDefault="00835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9B" w:rsidRDefault="008630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9B" w:rsidRDefault="0086309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9B" w:rsidRDefault="008630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6D" w:rsidRDefault="00835B6D">
      <w:r>
        <w:separator/>
      </w:r>
    </w:p>
  </w:footnote>
  <w:footnote w:type="continuationSeparator" w:id="0">
    <w:p w:rsidR="00835B6D" w:rsidRDefault="00835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CE" w:rsidRDefault="00A576CE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76CE" w:rsidRDefault="00A576C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CE" w:rsidRDefault="00A576CE">
    <w:pPr>
      <w:pStyle w:val="a6"/>
      <w:tabs>
        <w:tab w:val="left" w:pos="0"/>
        <w:tab w:val="left" w:pos="1260"/>
      </w:tabs>
      <w:ind w:right="36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9B" w:rsidRDefault="008630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7E7C6E"/>
    <w:lvl w:ilvl="0">
      <w:numFmt w:val="bullet"/>
      <w:lvlText w:val="*"/>
      <w:lvlJc w:val="left"/>
    </w:lvl>
  </w:abstractNum>
  <w:abstractNum w:abstractNumId="1">
    <w:nsid w:val="69B466C4"/>
    <w:multiLevelType w:val="hybridMultilevel"/>
    <w:tmpl w:val="780CD8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DB46B90"/>
    <w:multiLevelType w:val="hybridMultilevel"/>
    <w:tmpl w:val="EAFC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B35CDC"/>
    <w:multiLevelType w:val="singleLevel"/>
    <w:tmpl w:val="646A8C9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218B0"/>
    <w:rsid w:val="0005171A"/>
    <w:rsid w:val="000562CB"/>
    <w:rsid w:val="0008640A"/>
    <w:rsid w:val="000E5A78"/>
    <w:rsid w:val="001A091E"/>
    <w:rsid w:val="00203EFA"/>
    <w:rsid w:val="00212EFA"/>
    <w:rsid w:val="002A418B"/>
    <w:rsid w:val="003E08F8"/>
    <w:rsid w:val="003F50F6"/>
    <w:rsid w:val="005127CA"/>
    <w:rsid w:val="00610A02"/>
    <w:rsid w:val="00657A78"/>
    <w:rsid w:val="00661563"/>
    <w:rsid w:val="00661ED9"/>
    <w:rsid w:val="00683C9D"/>
    <w:rsid w:val="00700EA8"/>
    <w:rsid w:val="00747B52"/>
    <w:rsid w:val="00751DC6"/>
    <w:rsid w:val="007D2B07"/>
    <w:rsid w:val="00835B6D"/>
    <w:rsid w:val="0086309B"/>
    <w:rsid w:val="008A36D6"/>
    <w:rsid w:val="008E545C"/>
    <w:rsid w:val="00932CC1"/>
    <w:rsid w:val="00942E29"/>
    <w:rsid w:val="00967465"/>
    <w:rsid w:val="00975089"/>
    <w:rsid w:val="009836E5"/>
    <w:rsid w:val="009A25AF"/>
    <w:rsid w:val="00A53847"/>
    <w:rsid w:val="00A576CE"/>
    <w:rsid w:val="00A62FB7"/>
    <w:rsid w:val="00A7541B"/>
    <w:rsid w:val="00A8282C"/>
    <w:rsid w:val="00A8325D"/>
    <w:rsid w:val="00AD1DBE"/>
    <w:rsid w:val="00AF57FD"/>
    <w:rsid w:val="00B05071"/>
    <w:rsid w:val="00B218B0"/>
    <w:rsid w:val="00B7502A"/>
    <w:rsid w:val="00B76B32"/>
    <w:rsid w:val="00BA05CC"/>
    <w:rsid w:val="00BA271B"/>
    <w:rsid w:val="00C526AB"/>
    <w:rsid w:val="00D60678"/>
    <w:rsid w:val="00D74AEF"/>
    <w:rsid w:val="00D972C9"/>
    <w:rsid w:val="00DD4B5F"/>
    <w:rsid w:val="00E10E5D"/>
    <w:rsid w:val="00E6791D"/>
    <w:rsid w:val="00E815E7"/>
    <w:rsid w:val="00EA3F6A"/>
    <w:rsid w:val="00EB01BB"/>
    <w:rsid w:val="00EC722B"/>
    <w:rsid w:val="00EE6185"/>
    <w:rsid w:val="00F318E2"/>
    <w:rsid w:val="00F8445F"/>
    <w:rsid w:val="00FB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pPr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rFonts w:ascii="Verdana" w:hAnsi="Verdana"/>
      <w:b/>
      <w:bCs/>
      <w:color w:val="DD6F00"/>
      <w:kern w:val="36"/>
      <w:sz w:val="25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08640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Strong"/>
    <w:basedOn w:val="a0"/>
    <w:qFormat/>
    <w:rPr>
      <w:b/>
      <w:bCs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ГРОХОТЫ ИНЕРЦИОННЫЕ ТИПА ГИЛ</vt:lpstr>
    </vt:vector>
  </TitlesOfParts>
  <Company>1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ГРОХОТЫ ИНЕРЦИОННЫЕ ТИПА ГИЛ</dc:title>
  <dc:subject/>
  <dc:creator>Serj</dc:creator>
  <cp:keywords/>
  <dc:description/>
  <cp:lastModifiedBy>Dmitry</cp:lastModifiedBy>
  <cp:revision>2</cp:revision>
  <cp:lastPrinted>2005-01-09T11:40:00Z</cp:lastPrinted>
  <dcterms:created xsi:type="dcterms:W3CDTF">2012-04-25T10:14:00Z</dcterms:created>
  <dcterms:modified xsi:type="dcterms:W3CDTF">2012-04-25T10:14:00Z</dcterms:modified>
</cp:coreProperties>
</file>